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271F6" w14:textId="0555C906" w:rsidR="009339D9" w:rsidRPr="009339D9" w:rsidRDefault="009339D9" w:rsidP="009339D9">
      <w:pPr>
        <w:jc w:val="center"/>
        <w:rPr>
          <w:rFonts w:ascii="Segoe UI" w:hAnsi="Segoe UI" w:cs="Segoe UI"/>
          <w:b/>
          <w:bCs/>
          <w:color w:val="333333"/>
          <w:sz w:val="23"/>
          <w:szCs w:val="23"/>
          <w:shd w:val="clear" w:color="auto" w:fill="FFFFFF"/>
        </w:rPr>
      </w:pPr>
      <w:r w:rsidRPr="009339D9">
        <w:rPr>
          <w:rFonts w:ascii="Segoe UI" w:hAnsi="Segoe UI" w:cs="Segoe UI"/>
          <w:b/>
          <w:bCs/>
          <w:color w:val="333333"/>
          <w:sz w:val="23"/>
          <w:szCs w:val="23"/>
          <w:shd w:val="clear" w:color="auto" w:fill="FFFFFF"/>
        </w:rPr>
        <w:t>Адреса и контактные телефоны органа исполнительной власти субъекта Российской Федерации в сфере охраны здоровья</w:t>
      </w:r>
    </w:p>
    <w:p w14:paraId="3955390C" w14:textId="77777777" w:rsidR="009339D9" w:rsidRPr="006E3D99" w:rsidRDefault="009339D9" w:rsidP="006E3D99">
      <w:pPr>
        <w:spacing w:line="360" w:lineRule="auto"/>
        <w:rPr>
          <w:rFonts w:ascii="Segoe UI" w:hAnsi="Segoe UI" w:cs="Segoe UI"/>
          <w:b/>
          <w:bCs/>
          <w:color w:val="333333"/>
          <w:sz w:val="23"/>
          <w:szCs w:val="23"/>
          <w:shd w:val="clear" w:color="auto" w:fill="FFFFFF"/>
        </w:rPr>
      </w:pPr>
      <w:r w:rsidRPr="006E3D99">
        <w:rPr>
          <w:rFonts w:ascii="Segoe UI" w:hAnsi="Segoe UI" w:cs="Segoe UI"/>
          <w:b/>
          <w:bCs/>
          <w:color w:val="333333"/>
          <w:sz w:val="23"/>
          <w:szCs w:val="23"/>
          <w:shd w:val="clear" w:color="auto" w:fill="FFFFFF"/>
        </w:rPr>
        <w:t xml:space="preserve">Орган исполнительной власти субъекта РФ в сфере охраны здоровья: </w:t>
      </w:r>
    </w:p>
    <w:p w14:paraId="64A8A2C9" w14:textId="77777777" w:rsidR="006E3D99" w:rsidRDefault="009339D9" w:rsidP="006E3D99">
      <w:pPr>
        <w:spacing w:line="360" w:lineRule="auto"/>
        <w:rPr>
          <w:rFonts w:ascii="Segoe UI" w:hAnsi="Segoe UI" w:cs="Segoe UI"/>
          <w:color w:val="33333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Департамент здравоохранения города Москвы (ДЗМ).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Основные контакты Департамента здравоохранения Москвы: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Юридический адрес: 127006, г. Москва, Оружейный переулок, д. 43.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Общественная приемная: 127006, г. Москва, 2-й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Щемиловский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переулок, д. 4А, стр. 4.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Единая справочная служба Москвы: +7 (495) 777-77-77 (круглосуточно).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Официальный сайт: mosgorzdrav.ru.</w:t>
      </w:r>
    </w:p>
    <w:p w14:paraId="4335F597" w14:textId="77777777" w:rsidR="006E3D99" w:rsidRDefault="009339D9" w:rsidP="006E3D99">
      <w:pPr>
        <w:spacing w:line="360" w:lineRule="auto"/>
        <w:rPr>
          <w:rFonts w:ascii="Segoe UI" w:hAnsi="Segoe UI" w:cs="Segoe UI"/>
          <w:color w:val="33333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33333"/>
          <w:sz w:val="23"/>
          <w:szCs w:val="23"/>
        </w:rPr>
        <w:br/>
      </w:r>
      <w:r w:rsidRPr="006E3D99">
        <w:rPr>
          <w:rFonts w:ascii="Segoe UI" w:hAnsi="Segoe UI" w:cs="Segoe UI"/>
          <w:b/>
          <w:bCs/>
          <w:color w:val="333333"/>
          <w:sz w:val="23"/>
          <w:szCs w:val="23"/>
          <w:shd w:val="clear" w:color="auto" w:fill="FFFFFF"/>
        </w:rPr>
        <w:t>Телефоны «Горячих линий» ДЗМ: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По вопросам медицинской помощи: +7 (499) 251-83-00.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По вопросам лекарственного обеспечения: +7 (499) 251-14-55.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По вопросам вакцинации: +7 (495) 699-50-30.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Дежурный (круглосуточно): +7 (499) 251-83-00.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Режим работы приемной:</w:t>
      </w:r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Пн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–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Чт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: с 09:00 до 18:00.</w:t>
      </w:r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: с 09:00 до 16:45.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Обед: с 13:30 до 14:30.</w:t>
      </w:r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Сб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Вс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: выходные дни.</w:t>
      </w:r>
    </w:p>
    <w:p w14:paraId="21C6E8F1" w14:textId="77777777" w:rsidR="006E3D99" w:rsidRPr="006E3D99" w:rsidRDefault="009339D9" w:rsidP="006E3D99">
      <w:pPr>
        <w:spacing w:line="360" w:lineRule="auto"/>
        <w:rPr>
          <w:rFonts w:ascii="Segoe UI" w:hAnsi="Segoe UI" w:cs="Segoe UI"/>
          <w:b/>
          <w:bCs/>
          <w:color w:val="33333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33333"/>
          <w:sz w:val="23"/>
          <w:szCs w:val="23"/>
        </w:rPr>
        <w:br/>
      </w:r>
      <w:r w:rsidRPr="006E3D99">
        <w:rPr>
          <w:rFonts w:ascii="Segoe UI" w:hAnsi="Segoe UI" w:cs="Segoe UI"/>
          <w:b/>
          <w:bCs/>
          <w:color w:val="333333"/>
          <w:sz w:val="23"/>
          <w:szCs w:val="23"/>
          <w:shd w:val="clear" w:color="auto" w:fill="FFFFFF"/>
        </w:rPr>
        <w:t xml:space="preserve">Центральный федеральный орган исполнительной власти: </w:t>
      </w:r>
    </w:p>
    <w:p w14:paraId="440C7FB8" w14:textId="081B7E3F" w:rsidR="00EE27D0" w:rsidRDefault="009339D9" w:rsidP="006E3D99">
      <w:pPr>
        <w:spacing w:line="360" w:lineRule="auto"/>
      </w:pP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Министерство здравоохранения РФ: Рахмановский пер., д. 3; тел. +7 (495) 627-24-00.</w:t>
      </w:r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Территориальный орган Росздравнадзора по г. Москве и МО: ул. Вучетича, д. 12А; тел. +7 (495) 611-47-74.</w:t>
      </w:r>
    </w:p>
    <w:sectPr w:rsidR="00EE2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DB"/>
    <w:rsid w:val="006E3D99"/>
    <w:rsid w:val="00742F4B"/>
    <w:rsid w:val="007F7540"/>
    <w:rsid w:val="008C5EDB"/>
    <w:rsid w:val="009339D9"/>
    <w:rsid w:val="00EE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9D89"/>
  <w15:chartTrackingRefBased/>
  <w15:docId w15:val="{4BD9111A-2A1A-4BBC-A1B3-B545D011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Бордовская</dc:creator>
  <cp:keywords/>
  <dc:description/>
  <cp:lastModifiedBy>Бордовская</cp:lastModifiedBy>
  <cp:revision>2</cp:revision>
  <dcterms:created xsi:type="dcterms:W3CDTF">2026-03-26T08:21:00Z</dcterms:created>
  <dcterms:modified xsi:type="dcterms:W3CDTF">2026-03-26T08:35:00Z</dcterms:modified>
</cp:coreProperties>
</file>